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9"/>
        <w:gridCol w:w="3706"/>
      </w:tblGrid>
      <w:tr w:rsidR="00054E37" w:rsidRPr="00B61279" w14:paraId="6BD0D673" w14:textId="77777777" w:rsidTr="00246DE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AD04D" w14:textId="77777777" w:rsidR="00054E37" w:rsidRPr="00B61279" w:rsidRDefault="00054E37" w:rsidP="00246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60E57" w14:textId="77777777" w:rsidR="00054E37" w:rsidRPr="00B61279" w:rsidRDefault="00054E37" w:rsidP="00246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10 к Приказу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Министра образования и науки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Казахстан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24 апреля 2020 года № 158</w:t>
            </w:r>
          </w:p>
        </w:tc>
      </w:tr>
    </w:tbl>
    <w:p w14:paraId="45BFF87B" w14:textId="77777777" w:rsidR="00054E37" w:rsidRPr="00B61279" w:rsidRDefault="00054E37" w:rsidP="00054E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z680"/>
      <w:r w:rsidRPr="00B612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14:paraId="70AC6684" w14:textId="77777777" w:rsidR="00054E37" w:rsidRPr="00B61279" w:rsidRDefault="00054E37" w:rsidP="00054E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z681"/>
      <w:bookmarkEnd w:id="0"/>
      <w:r w:rsidRPr="00B612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1. Общие положения</w:t>
      </w:r>
    </w:p>
    <w:p w14:paraId="20E5BC02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682"/>
      <w:bookmarkEnd w:id="1"/>
      <w:r w:rsidRPr="00B61279">
        <w:rPr>
          <w:rFonts w:ascii="Times New Roman" w:hAnsi="Times New Roman" w:cs="Times New Roman"/>
          <w:color w:val="000000"/>
          <w:sz w:val="24"/>
          <w:szCs w:val="24"/>
        </w:rPr>
        <w:t>     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</w:p>
    <w:p w14:paraId="286A5B7D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683"/>
      <w:bookmarkEnd w:id="2"/>
      <w:r w:rsidRPr="00B61279">
        <w:rPr>
          <w:rFonts w:ascii="Times New Roman" w:hAnsi="Times New Roman" w:cs="Times New Roman"/>
          <w:color w:val="000000"/>
          <w:sz w:val="24"/>
          <w:szCs w:val="24"/>
        </w:rPr>
        <w:t>      2. В настоящих Правилах используются следующие понятия:</w:t>
      </w:r>
    </w:p>
    <w:p w14:paraId="13449E2F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684"/>
      <w:bookmarkEnd w:id="3"/>
      <w:r w:rsidRPr="00B61279">
        <w:rPr>
          <w:rFonts w:ascii="Times New Roman" w:hAnsi="Times New Roman" w:cs="Times New Roman"/>
          <w:color w:val="000000"/>
          <w:sz w:val="24"/>
          <w:szCs w:val="24"/>
        </w:rPr>
        <w:t>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14:paraId="4A752766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685"/>
      <w:bookmarkEnd w:id="4"/>
      <w:r w:rsidRPr="00B61279">
        <w:rPr>
          <w:rFonts w:ascii="Times New Roman" w:hAnsi="Times New Roman" w:cs="Times New Roman"/>
          <w:color w:val="000000"/>
          <w:sz w:val="24"/>
          <w:szCs w:val="24"/>
        </w:rPr>
        <w:t>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14:paraId="0B7541FC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686"/>
      <w:bookmarkEnd w:id="5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квазигосударственного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 сектора, оказываемым в электронной форме (далее - портал);</w:t>
      </w:r>
    </w:p>
    <w:p w14:paraId="2C71106D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687"/>
      <w:bookmarkEnd w:id="6"/>
      <w:r w:rsidRPr="00B61279">
        <w:rPr>
          <w:rFonts w:ascii="Times New Roman" w:hAnsi="Times New Roman" w:cs="Times New Roman"/>
          <w:color w:val="000000"/>
          <w:sz w:val="24"/>
          <w:szCs w:val="24"/>
        </w:rPr>
        <w:t>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14:paraId="08900210" w14:textId="77777777" w:rsidR="00054E37" w:rsidRPr="00B61279" w:rsidRDefault="00054E37" w:rsidP="00054E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8" w:name="z688"/>
      <w:bookmarkEnd w:id="7"/>
      <w:r w:rsidRPr="00B612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2. Порядок оказания государственной услуги</w:t>
      </w:r>
    </w:p>
    <w:p w14:paraId="17ABD8D6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689"/>
      <w:bookmarkEnd w:id="8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      3. 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) подают в местные исполнительные органы областей, городов Нур-Султана, Алматы и Шымкента, районов и городов областного значения (далее –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>), организации образования или через портал заявление по форме, согласно приложению 1 к настоящим Правилам с приложением документов, предусмотренных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приложению 2 к настоящим Правилам.</w:t>
      </w:r>
    </w:p>
    <w:p w14:paraId="36AA45FC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690"/>
      <w:bookmarkEnd w:id="9"/>
      <w:r w:rsidRPr="00B6127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 4. В случае обращения через портал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14:paraId="3D4BAFE3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691"/>
      <w:bookmarkEnd w:id="10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      5.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1 (одного) рабочего дня с момента получения документов, проверяет полноту представленных документов. </w:t>
      </w:r>
    </w:p>
    <w:p w14:paraId="1BA75B0D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692"/>
      <w:bookmarkEnd w:id="11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      6. Сведения о документах, удостоверяющих личность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 (семьи) к получателям государственной адресной социальной помощи, справка об опеке и попечительстве (для опекунов)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14:paraId="7E5CD56A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693"/>
      <w:bookmarkEnd w:id="12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      В случае представления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услугополучателем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 неполного пакета документов и (или) документов с истекшим сроком действия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 отказывает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 в приеме заявления.</w:t>
      </w:r>
    </w:p>
    <w:p w14:paraId="4A743F97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694"/>
      <w:bookmarkEnd w:id="13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      7. По итогам проверки документов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 приложению 3 к настоящим Правилам либо мотивированный ответ об отказе в оказании государственной услуги. </w:t>
      </w:r>
    </w:p>
    <w:p w14:paraId="68B855E6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695"/>
      <w:bookmarkEnd w:id="14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      8.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1 (одного) рабочего дня направляет справку либо мотивированный ответ об отказе в оказании государственной услуги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2C454CA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696"/>
      <w:bookmarkEnd w:id="15"/>
      <w:r w:rsidRPr="00B61279">
        <w:rPr>
          <w:rFonts w:ascii="Times New Roman" w:hAnsi="Times New Roman" w:cs="Times New Roman"/>
          <w:color w:val="000000"/>
          <w:sz w:val="24"/>
          <w:szCs w:val="24"/>
        </w:rPr>
        <w:t>     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14:paraId="40F58301" w14:textId="77777777" w:rsidR="00054E37" w:rsidRPr="00B61279" w:rsidRDefault="00054E37" w:rsidP="00054E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7" w:name="z697"/>
      <w:bookmarkEnd w:id="16"/>
      <w:r w:rsidRPr="00B612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Глава 3. Порядок обжалования решений, действий (бездействия) </w:t>
      </w:r>
      <w:proofErr w:type="spellStart"/>
      <w:r w:rsidRPr="00B61279">
        <w:rPr>
          <w:rFonts w:ascii="Times New Roman" w:hAnsi="Times New Roman" w:cs="Times New Roman"/>
          <w:b/>
          <w:color w:val="000000"/>
          <w:sz w:val="24"/>
          <w:szCs w:val="24"/>
        </w:rPr>
        <w:t>услугодателя</w:t>
      </w:r>
      <w:proofErr w:type="spellEnd"/>
      <w:r w:rsidRPr="00B612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(или) его должностных лиц в процессе оказания государственной услуги</w:t>
      </w:r>
    </w:p>
    <w:p w14:paraId="25AF8AFE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698"/>
      <w:bookmarkEnd w:id="17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      10. Жалоба на решение, действий (бездействия)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оказания государственных услуг подается на имя руководителя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14:paraId="5A7403A5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699"/>
      <w:bookmarkEnd w:id="18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      Жалоба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, поступившая в адрес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14:paraId="2FBCB4D2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700"/>
      <w:bookmarkEnd w:id="19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      Жалоба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14:paraId="7571BAFF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701"/>
      <w:bookmarkEnd w:id="20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      11. В случаях несогласия с результатами оказания государственной услуги 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192"/>
        <w:gridCol w:w="4193"/>
      </w:tblGrid>
      <w:tr w:rsidR="00054E37" w:rsidRPr="00B61279" w14:paraId="7745CF4B" w14:textId="77777777" w:rsidTr="00246DE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14:paraId="271FB941" w14:textId="77777777" w:rsidR="00054E37" w:rsidRPr="00B61279" w:rsidRDefault="00054E37" w:rsidP="00246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2CCC1" w14:textId="77777777" w:rsidR="00054E37" w:rsidRPr="00B61279" w:rsidRDefault="00054E37" w:rsidP="00246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 к Правилам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государственной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"Предоставление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бесплатного и льготного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отдельным категориям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 и воспитанников в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школах"</w:t>
            </w:r>
          </w:p>
        </w:tc>
      </w:tr>
      <w:tr w:rsidR="00054E37" w:rsidRPr="00B61279" w14:paraId="39F622C0" w14:textId="77777777" w:rsidTr="00246DE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E5F84" w14:textId="77777777" w:rsidR="00054E37" w:rsidRPr="00B61279" w:rsidRDefault="00054E37" w:rsidP="00246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31AC1" w14:textId="77777777" w:rsidR="00054E37" w:rsidRPr="00B61279" w:rsidRDefault="00054E37" w:rsidP="00246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</w:tr>
      <w:tr w:rsidR="00054E37" w:rsidRPr="00B61279" w14:paraId="3C7249FC" w14:textId="77777777" w:rsidTr="00246DE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FE1EA" w14:textId="77777777" w:rsidR="00054E37" w:rsidRPr="00B61279" w:rsidRDefault="00054E37" w:rsidP="00246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A9065" w14:textId="77777777" w:rsidR="00054E37" w:rsidRPr="00B61279" w:rsidRDefault="00054E37" w:rsidP="00246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Руководителю местного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городов Нур-Султана, Алматы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Шымкента, районов и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городов областного значения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гражданина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)_________________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(при его наличии) и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идентификационный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заявителя,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проживающего(-ей) по адресу: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(наименование населенного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пункта, адрес места проживания,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телефон)</w:t>
            </w:r>
          </w:p>
        </w:tc>
      </w:tr>
    </w:tbl>
    <w:p w14:paraId="078D137B" w14:textId="77777777" w:rsidR="00054E37" w:rsidRPr="00B61279" w:rsidRDefault="00054E37" w:rsidP="00054E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2" w:name="z705"/>
      <w:r w:rsidRPr="00B61279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          Заявление</w:t>
      </w:r>
    </w:p>
    <w:p w14:paraId="4A30FB5F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706"/>
      <w:bookmarkEnd w:id="22"/>
      <w:r w:rsidRPr="00B61279">
        <w:rPr>
          <w:rFonts w:ascii="Times New Roman" w:hAnsi="Times New Roman" w:cs="Times New Roman"/>
          <w:color w:val="000000"/>
          <w:sz w:val="24"/>
          <w:szCs w:val="24"/>
        </w:rPr>
        <w:t>     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14:paraId="5428535D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707"/>
      <w:bookmarkEnd w:id="23"/>
      <w:r w:rsidRPr="00B61279">
        <w:rPr>
          <w:rFonts w:ascii="Times New Roman" w:hAnsi="Times New Roman" w:cs="Times New Roman"/>
          <w:color w:val="000000"/>
          <w:sz w:val="24"/>
          <w:szCs w:val="24"/>
        </w:rPr>
        <w:t>     "___" __________20__года Подпись гражданина (-</w:t>
      </w:r>
      <w:proofErr w:type="spellStart"/>
      <w:r w:rsidRPr="00B61279"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B6127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70"/>
        <w:gridCol w:w="3915"/>
      </w:tblGrid>
      <w:tr w:rsidR="00054E37" w:rsidRPr="00B61279" w14:paraId="3B117C47" w14:textId="77777777" w:rsidTr="00246DE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14:paraId="2A12E72F" w14:textId="77777777" w:rsidR="00054E37" w:rsidRPr="00B61279" w:rsidRDefault="00054E37" w:rsidP="00246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BCC18" w14:textId="77777777" w:rsidR="00054E37" w:rsidRPr="00B61279" w:rsidRDefault="00054E37" w:rsidP="00246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 к Правилам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государственной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услуги "Предоставление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бесплатного и льготного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отдельным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категориям обучающихся и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воспитанников в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общеобразовательных школах"</w:t>
            </w:r>
          </w:p>
        </w:tc>
      </w:tr>
    </w:tbl>
    <w:p w14:paraId="28D9752E" w14:textId="77777777" w:rsidR="00054E37" w:rsidRPr="00B61279" w:rsidRDefault="00054E37" w:rsidP="00054E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5" w:name="z709"/>
      <w:r w:rsidRPr="00B612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6"/>
        <w:gridCol w:w="2003"/>
        <w:gridCol w:w="3678"/>
        <w:gridCol w:w="3220"/>
        <w:gridCol w:w="43"/>
      </w:tblGrid>
      <w:tr w:rsidR="00054E37" w:rsidRPr="00B61279" w14:paraId="24082E39" w14:textId="77777777" w:rsidTr="00246DE8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14:paraId="397120D5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54AEB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7F469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054E37" w:rsidRPr="00B61279" w14:paraId="273BF480" w14:textId="77777777" w:rsidTr="00246DE8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1FE85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E2EE6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Способы предоставления государственной услуги 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A0DB1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z710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заявления и выдача результата оказания государственной услуги осуществляются через: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канцелярию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организации образования;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веб-портал "электронного правительства" www.egov.kz (далее – портал).</w:t>
            </w:r>
          </w:p>
        </w:tc>
        <w:bookmarkEnd w:id="26"/>
      </w:tr>
      <w:tr w:rsidR="00054E37" w:rsidRPr="00B61279" w14:paraId="43C6EDA6" w14:textId="77777777" w:rsidTr="00246DE8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FAAFE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F999B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оказания государственной услуги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4A627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z713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с момента сдачи документов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услугодателю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также при обращении на портал – 5 (пять) рабочих дней;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15 минут;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максимально допустимое время обслуживания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услугодателем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30 минут.</w:t>
            </w:r>
          </w:p>
        </w:tc>
        <w:bookmarkEnd w:id="27"/>
      </w:tr>
      <w:tr w:rsidR="00054E37" w:rsidRPr="00B61279" w14:paraId="601E0100" w14:textId="77777777" w:rsidTr="00246DE8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7DE15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FB13A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оказания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F09F7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(частично автоматизированная) и (или) бумажная</w:t>
            </w:r>
          </w:p>
        </w:tc>
      </w:tr>
      <w:tr w:rsidR="00054E37" w:rsidRPr="00B61279" w14:paraId="6AA14074" w14:textId="77777777" w:rsidTr="00246DE8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46A5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82C7E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оказания государственной услуги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F9DB0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54E37" w:rsidRPr="00B61279" w14:paraId="26BFCFCD" w14:textId="77777777" w:rsidTr="00246DE8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281F9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11382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оплаты, взимаемой с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64B33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</w:tr>
      <w:tr w:rsidR="00054E37" w:rsidRPr="00B61279" w14:paraId="715DAF36" w14:textId="77777777" w:rsidTr="00246DE8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3B102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A62C8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работы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C7052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z716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окончания рабочего времени, в выходные и праздничные дни согласно трудовому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законодательствуРеспублики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Казахстан, прием заявления и выдача результата оказания государственной услуги осуществляется следующим рабочим днем).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мест оказания государственной услуги размещены на: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интернет-ресурсе Министерства образования и науки Республики Казахстан: www.edu.gov.kz;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портале: www.egov.kz.</w:t>
            </w:r>
          </w:p>
        </w:tc>
        <w:bookmarkEnd w:id="28"/>
      </w:tr>
      <w:tr w:rsidR="00054E37" w:rsidRPr="00B61279" w14:paraId="355AFECF" w14:textId="77777777" w:rsidTr="00246DE8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79803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8C6C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документов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AE334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z720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услугодателю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заявление;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документ, удостоверяющий личность родителя (требуется для </w:t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идентификации личности);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копия документа, подтверждающего статус: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услугополучателю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портал: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предоставленного оператором сотовой связи, к учетной записи портала;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электронная копия свидетельства о заключении или расторжении брака, при отсутствии сведений в ИС ЗАГС либо за </w:t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пределами Республики Казахстан;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электронная копия документа, подтверждающего статус: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  <w:bookmarkEnd w:id="29"/>
      </w:tr>
      <w:tr w:rsidR="00054E37" w:rsidRPr="00B61279" w14:paraId="363C52CE" w14:textId="77777777" w:rsidTr="00246DE8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1886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FB7E8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EF010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z739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установление недостоверности документов, представленных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услугополучателем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получения государственной услуги, и (или) данных (сведений), содержащихся в них;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несоответствие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в отношении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имеется вступившее в </w:t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законную силу решение суда, на основании которого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услугополучатель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лишен специального права, связанного с получением государственной услуги.</w:t>
            </w:r>
          </w:p>
        </w:tc>
        <w:bookmarkEnd w:id="30"/>
      </w:tr>
      <w:tr w:rsidR="00054E37" w:rsidRPr="00B61279" w14:paraId="3113C1FA" w14:textId="77777777" w:rsidTr="00246DE8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17D21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A4217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643CD" w14:textId="77777777" w:rsidR="00054E37" w:rsidRPr="00B61279" w:rsidRDefault="00054E37" w:rsidP="00246DE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Услугополучатель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также Единого контакт-центра "1414", 8-800-080-7777.</w:t>
            </w:r>
          </w:p>
        </w:tc>
      </w:tr>
      <w:tr w:rsidR="00054E37" w:rsidRPr="00B61279" w14:paraId="25000BD3" w14:textId="77777777" w:rsidTr="00246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557A1" w14:textId="77777777" w:rsidR="00054E37" w:rsidRPr="00B61279" w:rsidRDefault="00054E37" w:rsidP="00246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FAF98" w14:textId="77777777" w:rsidR="00054E37" w:rsidRPr="00B61279" w:rsidRDefault="00054E37" w:rsidP="00246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3 к Правилам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государственной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"Предоставление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бесплатного и льготного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отдельным категориям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 и воспитанников в</w:t>
            </w:r>
            <w:r w:rsidRPr="00B612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общеобразовательных школах"</w:t>
            </w:r>
          </w:p>
        </w:tc>
      </w:tr>
      <w:tr w:rsidR="00054E37" w:rsidRPr="00B61279" w14:paraId="6922BB01" w14:textId="77777777" w:rsidTr="00246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25A93" w14:textId="77777777" w:rsidR="00054E37" w:rsidRPr="00B61279" w:rsidRDefault="00054E37" w:rsidP="00246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9605D" w14:textId="77777777" w:rsidR="00054E37" w:rsidRPr="00B61279" w:rsidRDefault="00054E37" w:rsidP="00246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</w:tc>
      </w:tr>
    </w:tbl>
    <w:p w14:paraId="746D12CA" w14:textId="77777777" w:rsidR="00054E37" w:rsidRPr="00B61279" w:rsidRDefault="00054E37" w:rsidP="00054E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1" w:name="z743"/>
      <w:r w:rsidRPr="00B61279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               СПРАВКА</w:t>
      </w:r>
      <w:r w:rsidRPr="00B61279">
        <w:rPr>
          <w:rFonts w:ascii="Times New Roman" w:hAnsi="Times New Roman" w:cs="Times New Roman"/>
          <w:sz w:val="24"/>
          <w:szCs w:val="24"/>
        </w:rPr>
        <w:br/>
      </w:r>
      <w:r w:rsidRPr="00B61279">
        <w:rPr>
          <w:rFonts w:ascii="Times New Roman" w:hAnsi="Times New Roman" w:cs="Times New Roman"/>
          <w:b/>
          <w:color w:val="000000"/>
          <w:sz w:val="24"/>
          <w:szCs w:val="24"/>
        </w:rPr>
        <w:t>           о предоставлении бесплатного и льготного питания в общеобразовательной школе</w:t>
      </w:r>
    </w:p>
    <w:p w14:paraId="1776D223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z744"/>
      <w:bookmarkEnd w:id="31"/>
      <w:r w:rsidRPr="00B61279">
        <w:rPr>
          <w:rFonts w:ascii="Times New Roman" w:hAnsi="Times New Roman" w:cs="Times New Roman"/>
          <w:color w:val="000000"/>
          <w:sz w:val="24"/>
          <w:szCs w:val="24"/>
        </w:rPr>
        <w:t>      Дана __________________ в том, что он/она включен(-а) в список</w:t>
      </w:r>
      <w:r w:rsidRPr="00B61279">
        <w:rPr>
          <w:rFonts w:ascii="Times New Roman" w:hAnsi="Times New Roman" w:cs="Times New Roman"/>
          <w:sz w:val="24"/>
          <w:szCs w:val="24"/>
        </w:rPr>
        <w:br/>
      </w:r>
      <w:r w:rsidRPr="00B61279">
        <w:rPr>
          <w:rFonts w:ascii="Times New Roman" w:hAnsi="Times New Roman" w:cs="Times New Roman"/>
          <w:color w:val="000000"/>
          <w:sz w:val="24"/>
          <w:szCs w:val="24"/>
        </w:rPr>
        <w:t>(Ф.И.О. (при его наличии)) обучающихся и воспитанников, обеспечивающихся бесплатным питанием в 20__ - 20__ учебном году.</w:t>
      </w:r>
    </w:p>
    <w:p w14:paraId="44683AD8" w14:textId="77777777" w:rsidR="00054E37" w:rsidRPr="00B61279" w:rsidRDefault="00054E37" w:rsidP="000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z745"/>
      <w:bookmarkEnd w:id="32"/>
      <w:r w:rsidRPr="00B61279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</w:t>
      </w:r>
      <w:r w:rsidRPr="00B61279">
        <w:rPr>
          <w:rFonts w:ascii="Times New Roman" w:hAnsi="Times New Roman" w:cs="Times New Roman"/>
          <w:sz w:val="24"/>
          <w:szCs w:val="24"/>
        </w:rPr>
        <w:br/>
      </w:r>
      <w:r w:rsidRPr="00B61279">
        <w:rPr>
          <w:rFonts w:ascii="Times New Roman" w:hAnsi="Times New Roman" w:cs="Times New Roman"/>
          <w:color w:val="000000"/>
          <w:sz w:val="24"/>
          <w:szCs w:val="24"/>
        </w:rPr>
        <w:t>Дата, подпись руководителя местного исполнительного органа областей, городов Нур-Султана, Алматы и Шымкента, районов и городов областного значения</w:t>
      </w:r>
      <w:r w:rsidRPr="00B61279">
        <w:rPr>
          <w:rFonts w:ascii="Times New Roman" w:hAnsi="Times New Roman" w:cs="Times New Roman"/>
          <w:sz w:val="24"/>
          <w:szCs w:val="24"/>
        </w:rPr>
        <w:br/>
      </w:r>
      <w:r w:rsidRPr="00B61279">
        <w:rPr>
          <w:rFonts w:ascii="Times New Roman" w:hAnsi="Times New Roman" w:cs="Times New Roman"/>
          <w:color w:val="000000"/>
          <w:sz w:val="24"/>
          <w:szCs w:val="24"/>
        </w:rPr>
        <w:t>Место печати</w:t>
      </w:r>
    </w:p>
    <w:bookmarkEnd w:id="33"/>
    <w:p w14:paraId="6DA637CC" w14:textId="77777777" w:rsidR="00655913" w:rsidRPr="00B61279" w:rsidRDefault="00655913">
      <w:pPr>
        <w:rPr>
          <w:rFonts w:ascii="Times New Roman" w:hAnsi="Times New Roman" w:cs="Times New Roman"/>
          <w:sz w:val="24"/>
          <w:szCs w:val="24"/>
        </w:rPr>
      </w:pPr>
    </w:p>
    <w:sectPr w:rsidR="00655913" w:rsidRPr="00B6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37"/>
    <w:rsid w:val="00054E37"/>
    <w:rsid w:val="00655913"/>
    <w:rsid w:val="00B6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0CFB"/>
  <w15:docId w15:val="{AFE0F445-4E04-4793-BCAE-A051BB1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2274</Words>
  <Characters>12966</Characters>
  <Application>Microsoft Office Word</Application>
  <DocSecurity>0</DocSecurity>
  <Lines>108</Lines>
  <Paragraphs>30</Paragraphs>
  <ScaleCrop>false</ScaleCrop>
  <Company/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Пригородная  средняя школа</cp:lastModifiedBy>
  <cp:revision>4</cp:revision>
  <dcterms:created xsi:type="dcterms:W3CDTF">2021-04-14T07:13:00Z</dcterms:created>
  <dcterms:modified xsi:type="dcterms:W3CDTF">2021-04-14T13:04:00Z</dcterms:modified>
</cp:coreProperties>
</file>