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6890"/>
      </w:tblGrid>
      <w:tr w:rsidR="00D42EEA" w:rsidRPr="00D42EEA" w14:paraId="759442CD" w14:textId="77777777" w:rsidTr="00D42EE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954EFCF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Название услуги</w:t>
            </w:r>
          </w:p>
        </w:tc>
        <w:tc>
          <w:tcPr>
            <w:tcW w:w="6890" w:type="dxa"/>
            <w:shd w:val="clear" w:color="auto" w:fill="FFFFFF" w:themeFill="background1"/>
            <w:vAlign w:val="center"/>
            <w:hideMark/>
          </w:tcPr>
          <w:p w14:paraId="3A80ADB1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</w:t>
            </w:r>
          </w:p>
        </w:tc>
      </w:tr>
      <w:tr w:rsidR="00D42EEA" w:rsidRPr="00D42EEA" w14:paraId="60D9C354" w14:textId="77777777" w:rsidTr="00D42EE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D3BB11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Государственный орган, оказываемый услугу</w:t>
            </w:r>
          </w:p>
        </w:tc>
        <w:tc>
          <w:tcPr>
            <w:tcW w:w="6890" w:type="dxa"/>
            <w:shd w:val="clear" w:color="auto" w:fill="FFFFFF" w:themeFill="background1"/>
            <w:vAlign w:val="center"/>
            <w:hideMark/>
          </w:tcPr>
          <w:p w14:paraId="7CBC5A1B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Организации начального, основного среднего и общего среднего образования (далее –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услугодатели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)</w:t>
            </w:r>
          </w:p>
        </w:tc>
      </w:tr>
      <w:tr w:rsidR="00D42EEA" w:rsidRPr="00D42EEA" w14:paraId="349FFFC1" w14:textId="77777777" w:rsidTr="00D42EE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2761BB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Государственный орган, осуществляющий прием заявлений и выдачу результатов и выдачу</w:t>
            </w:r>
          </w:p>
        </w:tc>
        <w:tc>
          <w:tcPr>
            <w:tcW w:w="6890" w:type="dxa"/>
            <w:shd w:val="clear" w:color="auto" w:fill="FFFFFF" w:themeFill="background1"/>
            <w:vAlign w:val="center"/>
            <w:hideMark/>
          </w:tcPr>
          <w:p w14:paraId="0ADD1236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1) канцелярию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;</w:t>
            </w:r>
          </w:p>
          <w:p w14:paraId="5E105BD6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2) </w:t>
            </w:r>
            <w:hyperlink r:id="rId4" w:anchor="z27" w:history="1">
              <w:r w:rsidRPr="00D42EEA">
                <w:rPr>
                  <w:rFonts w:ascii="Times New Roman" w:eastAsia="Times New Roman" w:hAnsi="Times New Roman" w:cs="Times New Roman"/>
                  <w:color w:val="3657A7"/>
                  <w:sz w:val="24"/>
                  <w:szCs w:val="24"/>
                  <w:u w:val="single"/>
                  <w:lang w:val="ru-KZ" w:eastAsia="ru-KZ"/>
                </w:rPr>
                <w:t>веб-портал</w:t>
              </w:r>
            </w:hyperlink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 "электронного правительства": www.egov.kz (далее – портал)</w:t>
            </w:r>
          </w:p>
        </w:tc>
      </w:tr>
      <w:tr w:rsidR="00D42EEA" w:rsidRPr="00D42EEA" w14:paraId="417226A7" w14:textId="77777777" w:rsidTr="00D42EE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234EE0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Получатели услуги</w:t>
            </w:r>
          </w:p>
        </w:tc>
        <w:tc>
          <w:tcPr>
            <w:tcW w:w="6890" w:type="dxa"/>
            <w:shd w:val="clear" w:color="auto" w:fill="FFFFFF" w:themeFill="background1"/>
            <w:vAlign w:val="center"/>
            <w:hideMark/>
          </w:tcPr>
          <w:p w14:paraId="5A95D751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Физические лица</w:t>
            </w:r>
          </w:p>
        </w:tc>
      </w:tr>
      <w:tr w:rsidR="00D42EEA" w:rsidRPr="00D42EEA" w14:paraId="69A4FBDB" w14:textId="77777777" w:rsidTr="00D42EE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41A18B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Стоимость услуги</w:t>
            </w:r>
          </w:p>
        </w:tc>
        <w:tc>
          <w:tcPr>
            <w:tcW w:w="6890" w:type="dxa"/>
            <w:shd w:val="clear" w:color="auto" w:fill="FFFFFF" w:themeFill="background1"/>
            <w:vAlign w:val="center"/>
            <w:hideMark/>
          </w:tcPr>
          <w:p w14:paraId="17DF3946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Бесплатно</w:t>
            </w:r>
          </w:p>
        </w:tc>
      </w:tr>
      <w:tr w:rsidR="00D42EEA" w:rsidRPr="00D42EEA" w14:paraId="7982A3E7" w14:textId="77777777" w:rsidTr="00D42EE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5F010F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Сроки оказания услуги</w:t>
            </w:r>
          </w:p>
        </w:tc>
        <w:tc>
          <w:tcPr>
            <w:tcW w:w="6890" w:type="dxa"/>
            <w:shd w:val="clear" w:color="auto" w:fill="FFFFFF" w:themeFill="background1"/>
            <w:vAlign w:val="center"/>
            <w:hideMark/>
          </w:tcPr>
          <w:p w14:paraId="4CB889FE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1) с момента сдачи пакета документов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, а также при обращении через портал – пять рабочих дней для получения расписки;</w:t>
            </w:r>
          </w:p>
          <w:p w14:paraId="5E92C4B1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для зачисления в организацию образования начального, основного среднего, общего среднего образования:</w:t>
            </w:r>
          </w:p>
          <w:p w14:paraId="3F9097F6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на очную и вечернюю форму обучения – не позднее 30 августа;</w:t>
            </w:r>
          </w:p>
          <w:p w14:paraId="29229428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в первый класс – с 1 июня по 30 августа;</w:t>
            </w:r>
          </w:p>
          <w:p w14:paraId="2E9A8991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2) максимально допустимое время ожидания для сдачи пакета документов – 15 минут;</w:t>
            </w:r>
          </w:p>
          <w:p w14:paraId="799C3AA4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3) максимально допустимое время обслуживания – 15 минут</w:t>
            </w:r>
          </w:p>
        </w:tc>
      </w:tr>
      <w:tr w:rsidR="00D42EEA" w:rsidRPr="00D42EEA" w14:paraId="10DB210E" w14:textId="77777777" w:rsidTr="00D42EE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D6DEB7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Форма</w:t>
            </w:r>
          </w:p>
          <w:p w14:paraId="052AC775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оказания государственной услуги</w:t>
            </w:r>
          </w:p>
        </w:tc>
        <w:tc>
          <w:tcPr>
            <w:tcW w:w="6890" w:type="dxa"/>
            <w:shd w:val="clear" w:color="auto" w:fill="FFFFFF" w:themeFill="background1"/>
            <w:vAlign w:val="center"/>
            <w:hideMark/>
          </w:tcPr>
          <w:p w14:paraId="55329717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Электронная, бумажная</w:t>
            </w:r>
          </w:p>
        </w:tc>
      </w:tr>
      <w:tr w:rsidR="00D42EEA" w:rsidRPr="00D42EEA" w14:paraId="5B43D8B4" w14:textId="77777777" w:rsidTr="00D42EE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8FC571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График работы</w:t>
            </w:r>
          </w:p>
        </w:tc>
        <w:tc>
          <w:tcPr>
            <w:tcW w:w="6890" w:type="dxa"/>
            <w:shd w:val="clear" w:color="auto" w:fill="FFFFFF" w:themeFill="background1"/>
            <w:vAlign w:val="center"/>
            <w:hideMark/>
          </w:tcPr>
          <w:p w14:paraId="43965219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1)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      </w:r>
          </w:p>
          <w:p w14:paraId="78D85EF2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Прием заявления и выдача результата оказания государственной услуги осуществляется с 9.00 до 17.30 часов с перерывом на обед с 13.00 до 14.30 часов.</w:t>
            </w:r>
          </w:p>
          <w:p w14:paraId="1FBF7043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 w14:paraId="0E42880B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2) портала: круглосуточно, за исключением технических перерывов в связи с проведением ремонтных работ.</w:t>
            </w:r>
          </w:p>
          <w:p w14:paraId="2969CF56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При обращении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</w:t>
            </w: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>выдача результатов оказания государственной услуги осуществляется следующим рабочим днем.</w:t>
            </w:r>
          </w:p>
        </w:tc>
      </w:tr>
      <w:tr w:rsidR="00D42EEA" w:rsidRPr="00D42EEA" w14:paraId="4C107A69" w14:textId="77777777" w:rsidTr="00D42EE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DD4FA6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>Необходимые документы</w:t>
            </w:r>
          </w:p>
        </w:tc>
        <w:tc>
          <w:tcPr>
            <w:tcW w:w="6890" w:type="dxa"/>
            <w:shd w:val="clear" w:color="auto" w:fill="FFFFFF" w:themeFill="background1"/>
            <w:vAlign w:val="center"/>
            <w:hideMark/>
          </w:tcPr>
          <w:p w14:paraId="4945807A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при обращении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(либо его законного представителя):</w:t>
            </w:r>
          </w:p>
          <w:p w14:paraId="0A5E94C0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к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:</w:t>
            </w:r>
          </w:p>
          <w:p w14:paraId="697D47B7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1) заявление согласно </w:t>
            </w:r>
            <w:hyperlink r:id="rId5" w:anchor="z30" w:history="1">
              <w:r w:rsidRPr="00D42EEA">
                <w:rPr>
                  <w:rFonts w:ascii="Times New Roman" w:eastAsia="Times New Roman" w:hAnsi="Times New Roman" w:cs="Times New Roman"/>
                  <w:color w:val="3657A7"/>
                  <w:sz w:val="24"/>
                  <w:szCs w:val="24"/>
                  <w:u w:val="single"/>
                  <w:lang w:val="ru-KZ" w:eastAsia="ru-KZ"/>
                </w:rPr>
                <w:t>приложению 1</w:t>
              </w:r>
            </w:hyperlink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 к настоящему стандарту;</w:t>
            </w:r>
          </w:p>
          <w:p w14:paraId="063519A4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2) документ удостоверяющий личность (требуется для идентификации), копия свидетельства о рождении (если ребенок родился до 2008 года);</w:t>
            </w:r>
          </w:p>
          <w:p w14:paraId="3E255A1B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3) справка о состоянии здоровья (форма № 063/у, утвержденная 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fldChar w:fldCharType="begin"/>
            </w: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instrText xml:space="preserve"> HYPERLINK "http://adilet.zan.kz/rus/docs/V1000006697" \l "z1" </w:instrText>
            </w: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fldChar w:fldCharType="separate"/>
            </w:r>
            <w:r w:rsidRPr="00D42EEA">
              <w:rPr>
                <w:rFonts w:ascii="Times New Roman" w:eastAsia="Times New Roman" w:hAnsi="Times New Roman" w:cs="Times New Roman"/>
                <w:color w:val="3657A7"/>
                <w:sz w:val="24"/>
                <w:szCs w:val="24"/>
                <w:u w:val="single"/>
                <w:lang w:val="ru-KZ" w:eastAsia="ru-KZ"/>
              </w:rPr>
              <w:t>приказом</w:t>
            </w: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fldChar w:fldCharType="end"/>
            </w: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исполняющего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 </w:t>
            </w:r>
            <w:hyperlink r:id="rId6" w:anchor="z1" w:history="1">
              <w:r w:rsidRPr="00D42EEA">
                <w:rPr>
                  <w:rFonts w:ascii="Times New Roman" w:eastAsia="Times New Roman" w:hAnsi="Times New Roman" w:cs="Times New Roman"/>
                  <w:color w:val="3657A7"/>
                  <w:sz w:val="24"/>
                  <w:szCs w:val="24"/>
                  <w:u w:val="single"/>
                  <w:lang w:val="ru-KZ" w:eastAsia="ru-KZ"/>
                </w:rPr>
                <w:t>приказом</w:t>
              </w:r>
            </w:hyperlink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 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      </w:r>
          </w:p>
          <w:p w14:paraId="39FE9A1F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4) фотографии ребенка размером 3х4 сантиметров в количестве 2 штук.</w:t>
            </w:r>
          </w:p>
          <w:p w14:paraId="776B68B5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Для приема на обучение в организации образования детей с особыми образовательными потребностями дополнительно представляется заключение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педагого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-медико-психологической комиссии при согласии законных представителей.</w:t>
            </w:r>
          </w:p>
          <w:p w14:paraId="6E9CD299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Услугополучатели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      </w:r>
          </w:p>
          <w:p w14:paraId="114838B0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1) иностранец – вид на жительство иностранца в Республике Казахстан;</w:t>
            </w:r>
          </w:p>
          <w:p w14:paraId="1AB36A38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2) лицо без гражданства – удостоверение лица без гражданства;</w:t>
            </w:r>
          </w:p>
          <w:p w14:paraId="6FFE953F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3) беженец – удостоверение беженца;</w:t>
            </w:r>
          </w:p>
          <w:p w14:paraId="14B086DA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4) лицо, ищущее убежище – свидетельство лица, ищущего убежище;</w:t>
            </w:r>
          </w:p>
          <w:p w14:paraId="53322180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5)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оралман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– удостоверение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оралмана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.</w:t>
            </w:r>
          </w:p>
          <w:p w14:paraId="453C1034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 xml:space="preserve">При сдаче документов для оказания государственной услуги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услугополучателю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выдается расписка о получении документов у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по форме согласно </w:t>
            </w:r>
            <w:hyperlink r:id="rId7" w:anchor="z33" w:history="1">
              <w:r w:rsidRPr="00D42EEA">
                <w:rPr>
                  <w:rFonts w:ascii="Times New Roman" w:eastAsia="Times New Roman" w:hAnsi="Times New Roman" w:cs="Times New Roman"/>
                  <w:color w:val="3657A7"/>
                  <w:sz w:val="24"/>
                  <w:szCs w:val="24"/>
                  <w:u w:val="single"/>
                  <w:lang w:val="ru-KZ" w:eastAsia="ru-KZ"/>
                </w:rPr>
                <w:t>приложению 2</w:t>
              </w:r>
            </w:hyperlink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 к настоящему стандарту государственной услуги.</w:t>
            </w:r>
          </w:p>
          <w:p w14:paraId="2C467987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На портал:</w:t>
            </w:r>
          </w:p>
          <w:p w14:paraId="26B0F355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1) заявление одного из родителей (или иных законных представителей)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в форме электронного документа, подписанного ЭЦП его представителя, с указанием фактического места жительства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;</w:t>
            </w:r>
          </w:p>
          <w:p w14:paraId="6D73BBB3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2) электронная копия свидетельства о рождении (если ребенок родился до 2008 года);</w:t>
            </w:r>
          </w:p>
          <w:p w14:paraId="0BF4A83C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3) электронные копии документов о состоянии здоровья формы № 063/у, утвержденной </w:t>
            </w:r>
            <w:hyperlink r:id="rId8" w:anchor="z1" w:history="1">
              <w:r w:rsidRPr="00D42EEA">
                <w:rPr>
                  <w:rFonts w:ascii="Times New Roman" w:eastAsia="Times New Roman" w:hAnsi="Times New Roman" w:cs="Times New Roman"/>
                  <w:color w:val="3657A7"/>
                  <w:sz w:val="24"/>
                  <w:szCs w:val="24"/>
                  <w:u w:val="single"/>
                  <w:lang w:val="ru-KZ" w:eastAsia="ru-KZ"/>
                </w:rPr>
                <w:t>приказом</w:t>
              </w:r>
            </w:hyperlink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 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утвержденной</w:t>
            </w:r>
            <w:hyperlink r:id="rId9" w:anchor="z1" w:history="1">
              <w:r w:rsidRPr="00D42EEA">
                <w:rPr>
                  <w:rFonts w:ascii="Times New Roman" w:eastAsia="Times New Roman" w:hAnsi="Times New Roman" w:cs="Times New Roman"/>
                  <w:color w:val="3657A7"/>
                  <w:sz w:val="24"/>
                  <w:szCs w:val="24"/>
                  <w:u w:val="single"/>
                  <w:lang w:val="ru-KZ" w:eastAsia="ru-KZ"/>
                </w:rPr>
                <w:t>приказом</w:t>
              </w:r>
              <w:proofErr w:type="spellEnd"/>
            </w:hyperlink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 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      </w:r>
          </w:p>
          <w:p w14:paraId="43E6AFFB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4) цифровая фотография ребенка размером 3х4 см в количестве 2 штук.</w:t>
            </w:r>
          </w:p>
          <w:p w14:paraId="03FA1424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Сведения о документе, удостоверяющего личность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, свидетельство о рождении ребенка (если ребенок родился после 2008 года) адресная справка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услугодатель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  <w:p w14:paraId="2BE36865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При обращении через портал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услугополучателю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      </w:r>
          </w:p>
          <w:p w14:paraId="4E28B0D3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В случаях представления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услугополучателем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услугодатель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отказывает в приеме заявления.</w:t>
            </w:r>
          </w:p>
          <w:p w14:paraId="0A146918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9-1. В случае установления недостоверности документов, представленных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услугополучателем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для получения государственной услуги, и (или) данных (сведений), </w:t>
            </w: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 xml:space="preserve">содержащихся в них </w:t>
            </w:r>
            <w:proofErr w:type="spellStart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услугодатель</w:t>
            </w:r>
            <w:proofErr w:type="spellEnd"/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отказывает в оказании государственной услуги.</w:t>
            </w:r>
          </w:p>
        </w:tc>
      </w:tr>
      <w:tr w:rsidR="00D42EEA" w:rsidRPr="00D42EEA" w14:paraId="64CF0A84" w14:textId="77777777" w:rsidTr="00D42EE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34ECEE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>Результат государственной услуги</w:t>
            </w:r>
          </w:p>
        </w:tc>
        <w:tc>
          <w:tcPr>
            <w:tcW w:w="6890" w:type="dxa"/>
            <w:shd w:val="clear" w:color="auto" w:fill="FFFFFF" w:themeFill="background1"/>
            <w:vAlign w:val="center"/>
            <w:hideMark/>
          </w:tcPr>
          <w:p w14:paraId="1C7237B0" w14:textId="77777777" w:rsidR="00D42EEA" w:rsidRPr="00D42EEA" w:rsidRDefault="00D42EEA" w:rsidP="00D42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42E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</w:t>
            </w:r>
          </w:p>
        </w:tc>
      </w:tr>
    </w:tbl>
    <w:p w14:paraId="49C6F10A" w14:textId="2C089948" w:rsidR="002F0316" w:rsidRDefault="002F0316"/>
    <w:p w14:paraId="60ED1B52" w14:textId="033E1387" w:rsidR="0001636E" w:rsidRDefault="0001636E"/>
    <w:p w14:paraId="7F7FC362" w14:textId="63778049" w:rsidR="0001636E" w:rsidRDefault="0001636E"/>
    <w:p w14:paraId="7A8160D5" w14:textId="506CD64C" w:rsidR="0001636E" w:rsidRDefault="0001636E"/>
    <w:p w14:paraId="7A65F274" w14:textId="34134BF8" w:rsidR="0001636E" w:rsidRDefault="0001636E"/>
    <w:p w14:paraId="63563E6F" w14:textId="7EA62441" w:rsidR="0001636E" w:rsidRDefault="0001636E"/>
    <w:p w14:paraId="46C9BC16" w14:textId="4441762D" w:rsidR="0001636E" w:rsidRDefault="0001636E"/>
    <w:p w14:paraId="1E5F828D" w14:textId="51202BC5" w:rsidR="0001636E" w:rsidRDefault="0001636E"/>
    <w:p w14:paraId="5A3C0885" w14:textId="4C1FBBFE" w:rsidR="0001636E" w:rsidRDefault="0001636E"/>
    <w:p w14:paraId="787BEBC4" w14:textId="4510BF01" w:rsidR="0001636E" w:rsidRDefault="0001636E"/>
    <w:p w14:paraId="2E7C6C7F" w14:textId="765B0386" w:rsidR="0001636E" w:rsidRDefault="0001636E"/>
    <w:p w14:paraId="1CA31F26" w14:textId="38EEA4D6" w:rsidR="0001636E" w:rsidRDefault="0001636E"/>
    <w:p w14:paraId="363669C7" w14:textId="6084CE6F" w:rsidR="0001636E" w:rsidRDefault="0001636E"/>
    <w:p w14:paraId="61F05BAD" w14:textId="5CF9F681" w:rsidR="0001636E" w:rsidRDefault="0001636E"/>
    <w:p w14:paraId="7C7299F6" w14:textId="5389702C" w:rsidR="0001636E" w:rsidRDefault="0001636E"/>
    <w:p w14:paraId="5AA120EC" w14:textId="7278EEE0" w:rsidR="0001636E" w:rsidRDefault="0001636E"/>
    <w:p w14:paraId="2470EBDB" w14:textId="1B14FA5E" w:rsidR="0001636E" w:rsidRDefault="0001636E"/>
    <w:p w14:paraId="0ED59868" w14:textId="3344805C" w:rsidR="0001636E" w:rsidRDefault="0001636E"/>
    <w:p w14:paraId="65FD1433" w14:textId="38FCCD02" w:rsidR="0001636E" w:rsidRDefault="0001636E"/>
    <w:p w14:paraId="55518F74" w14:textId="34F94B27" w:rsidR="0001636E" w:rsidRDefault="0001636E"/>
    <w:p w14:paraId="5AC4F43A" w14:textId="50DA45D6" w:rsidR="0001636E" w:rsidRDefault="0001636E"/>
    <w:p w14:paraId="60B60ABE" w14:textId="42C6F95C" w:rsidR="0001636E" w:rsidRDefault="0001636E"/>
    <w:p w14:paraId="66590C32" w14:textId="0135C8D6" w:rsidR="0001636E" w:rsidRDefault="0001636E"/>
    <w:p w14:paraId="07667816" w14:textId="01199C45" w:rsidR="0001636E" w:rsidRDefault="0001636E"/>
    <w:p w14:paraId="4E8CAB7D" w14:textId="059BC740" w:rsidR="0001636E" w:rsidRDefault="0001636E"/>
    <w:p w14:paraId="443787A4" w14:textId="215B6A8F" w:rsidR="0001636E" w:rsidRDefault="0001636E"/>
    <w:p w14:paraId="4B13AA78" w14:textId="4C7F921D" w:rsidR="0001636E" w:rsidRDefault="0001636E"/>
    <w:p w14:paraId="5515382D" w14:textId="2A1907CA" w:rsidR="0001636E" w:rsidRDefault="0001636E"/>
    <w:p w14:paraId="1D4CAA60" w14:textId="2130DE1F" w:rsidR="0001636E" w:rsidRDefault="0001636E"/>
    <w:p w14:paraId="4312A35C" w14:textId="77777777" w:rsidR="0001636E" w:rsidRPr="0001636E" w:rsidRDefault="0001636E" w:rsidP="000163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lastRenderedPageBreak/>
        <w:t>Приложение 1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к приказу Министра образования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и науки Республики Казахстан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от 8 апреля 2015 года № 179</w:t>
      </w:r>
    </w:p>
    <w:p w14:paraId="3D11D192" w14:textId="77777777" w:rsidR="0001636E" w:rsidRPr="0001636E" w:rsidRDefault="0001636E" w:rsidP="000163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0163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t>Стандарт государственной услуги</w:t>
      </w:r>
      <w:r w:rsidRPr="000163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br/>
        <w:t>"Прием документов и зачисление в организации образования,</w:t>
      </w:r>
      <w:r w:rsidRPr="000163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br/>
        <w:t>независимо от ведомственной подчиненности, для обучения по</w:t>
      </w:r>
      <w:r w:rsidRPr="000163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br/>
        <w:t>общеобразовательным программам начального, основного среднего,</w:t>
      </w:r>
      <w:r w:rsidRPr="000163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br/>
        <w:t>общего среднего образования"</w:t>
      </w:r>
    </w:p>
    <w:p w14:paraId="6FA19D03" w14:textId="77777777" w:rsidR="0001636E" w:rsidRPr="0001636E" w:rsidRDefault="0001636E" w:rsidP="0001636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0163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t>1. Общие положения</w:t>
      </w:r>
    </w:p>
    <w:p w14:paraId="2611672A" w14:textId="77777777" w:rsidR="0001636E" w:rsidRPr="0001636E" w:rsidRDefault="0001636E" w:rsidP="00016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2. Стандарт государственной услуги разработан Министерством образования и науки Республики Казахстан (далее – Министерство).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услугодатели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).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Прием заявления и выдача результата оказания государственной услуги осуществляются через: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1) канцелярию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2) веб-портал "электронного правительства": www.egov.kz (далее – портал).</w:t>
      </w:r>
    </w:p>
    <w:p w14:paraId="04AF7F77" w14:textId="77777777" w:rsidR="0001636E" w:rsidRPr="0001636E" w:rsidRDefault="0001636E" w:rsidP="00016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0163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t>2. Порядок оказания государственной услуги</w:t>
      </w:r>
    </w:p>
    <w:p w14:paraId="5BB9BD76" w14:textId="77777777" w:rsidR="0001636E" w:rsidRPr="0001636E" w:rsidRDefault="0001636E" w:rsidP="00016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4. Сроки оказания государственной услуги: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1) с момента сдачи пакета документов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услугодателю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, а также при обращении через портал – пять рабочих дней для получения расписки;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для зачисления в организацию образования начального, основного среднего, общего среднего образования: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на очную и вечернюю форму обучения – не позднее 30 августа;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в первый класс – с 1 июня по 30 августа;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2) максимально допустимое время ожидания для сдачи пакета документов – 15 минут;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3) максимально допустимое время обслуживания – 15 минут.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5. Форма оказания государственной услуги: электронная, бумажная.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Форма предоставления результата оказания государственной услуги: электронная или бумажная. При обращении к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услугодателю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При обращении через портал в "личный кабинет"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</w:r>
      <w:r w:rsidRPr="000163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ru-KZ" w:eastAsia="ru-KZ"/>
        </w:rPr>
        <w:t>Сноска. Пункт 6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7. Государственная услуга оказывается бесплатно физическим лицам (далее -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услугополучатель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).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8. График работы: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1)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Прием заявления и выдача результата оказания государственной услуги осуществляется с 9.00 до 17.30 часов с перерывом на обед с 13.00 до 14.30 часов.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lastRenderedPageBreak/>
        <w:t>Государственная услуга оказывается в порядке очереди, без предварительной записи и ускоренного обслуживания;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2) портала: круглосуточно, за исключением технических перерывов в связи с проведением ремонтных работ.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При обращении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</w:r>
      <w:r w:rsidRPr="000163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ru-KZ" w:eastAsia="ru-KZ"/>
        </w:rPr>
        <w:t>Сноска. Пункт 8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9. Перечень документов, необходимых для оказания государственной услуги при обращении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(либо его законного представителя):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к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услугодателю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: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1) заявление согласно приложению 1 к настоящему стандарту;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2) документ удостоверяющий личность (требуется для идентификации), копия свидетельства о рождении (если ребенок родился до 2008 года);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3) справка 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4) фотографии ребенка размером 3х4 сантиметров в количестве 2 штук.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Для приема на обучение в организации образования детей с особыми образовательными потребностями дополнительно представляется заключение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педагого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-медико-психологической комиссии при согласии законных представителей.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Услугополучатели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1) иностранец – вид на жительство иностранца в Республике Казахстан;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2) лицо без гражданства – удостоверение лица без гражданства;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3) беженец – удостоверение беженца;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4) лицо, ищущее убежище – свидетельство лица, ищущего убежище;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5)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оралман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– удостоверение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оралмана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При сдаче документов для оказания государственной услуги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услугополучателю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выдается расписка о получении документов у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по форме согласно приложению 2 к настоящему стандарту государственной услуги.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На портал: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1) заявление одного из родителей (или иных законных представителей)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2) электронная копия свидетельства о рождении (если ребенок родился до 2008 года);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3) электронные копии документов о состоянии здоровья формы № 063/у,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4) цифровая фотография ребенка размером 3х4 см в количестве 2 штук.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Сведения о документе, удостоверяющего личность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, свидетельство о рождении ребенка (если ребенок родился после 2008 года) адресная справка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услугодатель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При обращении через портал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услугополучателю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в "личный кабинет" направляется 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lastRenderedPageBreak/>
        <w:t>уведомление-отчет о принятии запроса для оказания государственной услуги в форме электронного документа, удостоверенного ЭЦП.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В случаях представления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услугополучателем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услугодатель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отказывает в приеме заявления.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</w:r>
      <w:r w:rsidRPr="000163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ru-KZ" w:eastAsia="ru-KZ"/>
        </w:rPr>
        <w:t>Сноска. Пункт 9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9-1. В случае установления недостоверности документов, представленных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услугополучателем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для получения государственной услуги, и (или) данных (сведений), содержащихся в них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услугодатель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отказывает в оказании государственной услуги.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</w:r>
      <w:r w:rsidRPr="000163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ru-KZ" w:eastAsia="ru-KZ"/>
        </w:rPr>
        <w:t>Сноска. Стандарт дополнен пунктом 9-1 в соответствии с приказом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</w:p>
    <w:p w14:paraId="7FA651C6" w14:textId="77777777" w:rsidR="0001636E" w:rsidRPr="0001636E" w:rsidRDefault="0001636E" w:rsidP="00016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0163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t xml:space="preserve">3. Порядок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 </w:t>
      </w:r>
      <w:proofErr w:type="spellStart"/>
      <w:r w:rsidRPr="000163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0163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t xml:space="preserve"> и (или) его должностных лиц по вопросам оказания государственных услуг</w:t>
      </w:r>
    </w:p>
    <w:p w14:paraId="2A9C0713" w14:textId="77777777" w:rsidR="0001636E" w:rsidRPr="0001636E" w:rsidRDefault="0001636E" w:rsidP="00016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10. Для обжалования решений, действий (бездействий)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и (или) его должностных лиц по вопросам оказания государственных услуг жалоба подается в письменном виде: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 пункте 12;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2) на имя руководителя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Жалоба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, подлежит рассмотрению в течение пяти рабочих дней со дня ее регистрации.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В случае несогласия с результатами оказания государственной услуги,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услугополучатель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может обратиться в уполномоченный орган по оценке и контролю за качеством оказания государственной услуги.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Жалоба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Информацию о порядке обжалования можно получить посредством единого контакт-центра по вопросам оказания государственных услуг.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В жалобе физического лица указываются его фамилия, имя, отчество (при наличии), почтовый адрес.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11. В случаях несогласия с результатами оказанной государственной услуги,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услугополучатель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имеет право обратиться в суд в установленном законодательством Республики Казахстан порядке.</w:t>
      </w:r>
    </w:p>
    <w:p w14:paraId="3EC83E57" w14:textId="77777777" w:rsidR="0001636E" w:rsidRPr="0001636E" w:rsidRDefault="0001636E" w:rsidP="00016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0163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t>4. Иные требования с учетом особенностей оказания государственной услуги, в том числе оказываемой в электронной форме</w:t>
      </w:r>
    </w:p>
    <w:p w14:paraId="230C72AA" w14:textId="77777777" w:rsidR="0001636E" w:rsidRPr="0001636E" w:rsidRDefault="0001636E" w:rsidP="00016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12. Адреса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услугодателей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указываются: на интернет-ресурсах Министерства (www.egov.kz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13.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Услугополучатель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14.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Услугополучатель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15. Контактные телефоны справочных служб </w:t>
      </w:r>
      <w:proofErr w:type="spellStart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по вопросам оказания 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lastRenderedPageBreak/>
        <w:t>государственной услуги размещены на интернет-ресурсе Министерства: edu.gov.kz, Единого контакт-центра: 1414, 8-800-080-7777.</w:t>
      </w:r>
      <w:r w:rsidRPr="0001636E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</w:r>
      <w:r w:rsidRPr="0001636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ru-KZ" w:eastAsia="ru-KZ"/>
        </w:rPr>
        <w:t>Сноска. Пункт 15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</w:p>
    <w:p w14:paraId="6AC61C68" w14:textId="53E77109" w:rsidR="0001636E" w:rsidRDefault="0001636E">
      <w:pPr>
        <w:rPr>
          <w:lang w:val="ru-KZ"/>
        </w:rPr>
      </w:pPr>
    </w:p>
    <w:p w14:paraId="70E84760" w14:textId="1A072E4E" w:rsidR="006C026A" w:rsidRDefault="006C026A">
      <w:pPr>
        <w:rPr>
          <w:lang w:val="ru-KZ"/>
        </w:rPr>
      </w:pPr>
    </w:p>
    <w:p w14:paraId="208826B4" w14:textId="22417BFE" w:rsidR="006C026A" w:rsidRDefault="006C026A">
      <w:pPr>
        <w:rPr>
          <w:lang w:val="ru-KZ"/>
        </w:rPr>
      </w:pPr>
    </w:p>
    <w:p w14:paraId="453E8661" w14:textId="0AB61F8B" w:rsidR="006C026A" w:rsidRDefault="006C026A">
      <w:pPr>
        <w:rPr>
          <w:lang w:val="ru-KZ"/>
        </w:rPr>
      </w:pPr>
    </w:p>
    <w:p w14:paraId="07E4C4FB" w14:textId="6E658E79" w:rsidR="006C026A" w:rsidRDefault="006C026A">
      <w:pPr>
        <w:rPr>
          <w:lang w:val="ru-KZ"/>
        </w:rPr>
      </w:pPr>
    </w:p>
    <w:p w14:paraId="4917A820" w14:textId="2B99AA52" w:rsidR="006C026A" w:rsidRDefault="006C026A">
      <w:pPr>
        <w:rPr>
          <w:lang w:val="ru-KZ"/>
        </w:rPr>
      </w:pPr>
    </w:p>
    <w:p w14:paraId="4127C556" w14:textId="2DCA3AE7" w:rsidR="006C026A" w:rsidRDefault="006C026A">
      <w:pPr>
        <w:rPr>
          <w:lang w:val="ru-KZ"/>
        </w:rPr>
      </w:pPr>
    </w:p>
    <w:p w14:paraId="42426E69" w14:textId="0992785B" w:rsidR="006C026A" w:rsidRDefault="006C026A">
      <w:pPr>
        <w:rPr>
          <w:lang w:val="ru-KZ"/>
        </w:rPr>
      </w:pPr>
    </w:p>
    <w:p w14:paraId="531FF61A" w14:textId="0C312262" w:rsidR="006C026A" w:rsidRDefault="006C026A">
      <w:pPr>
        <w:rPr>
          <w:lang w:val="ru-KZ"/>
        </w:rPr>
      </w:pPr>
    </w:p>
    <w:p w14:paraId="5400C265" w14:textId="3C2E90C2" w:rsidR="006C026A" w:rsidRDefault="006C026A">
      <w:pPr>
        <w:rPr>
          <w:lang w:val="ru-KZ"/>
        </w:rPr>
      </w:pPr>
    </w:p>
    <w:p w14:paraId="617423D0" w14:textId="3F8ECB63" w:rsidR="006C026A" w:rsidRDefault="006C026A">
      <w:pPr>
        <w:rPr>
          <w:lang w:val="ru-KZ"/>
        </w:rPr>
      </w:pPr>
    </w:p>
    <w:p w14:paraId="641D7339" w14:textId="58DA3EE0" w:rsidR="006C026A" w:rsidRDefault="006C026A">
      <w:pPr>
        <w:rPr>
          <w:lang w:val="ru-KZ"/>
        </w:rPr>
      </w:pPr>
    </w:p>
    <w:p w14:paraId="47AB0A2A" w14:textId="07B1D197" w:rsidR="006C026A" w:rsidRDefault="006C026A">
      <w:pPr>
        <w:rPr>
          <w:lang w:val="ru-KZ"/>
        </w:rPr>
      </w:pPr>
    </w:p>
    <w:p w14:paraId="4BC249A6" w14:textId="77903D31" w:rsidR="006C026A" w:rsidRDefault="006C026A">
      <w:pPr>
        <w:rPr>
          <w:lang w:val="ru-KZ"/>
        </w:rPr>
      </w:pPr>
    </w:p>
    <w:p w14:paraId="73888379" w14:textId="5728B0C4" w:rsidR="006C026A" w:rsidRDefault="006C026A">
      <w:pPr>
        <w:rPr>
          <w:lang w:val="ru-KZ"/>
        </w:rPr>
      </w:pPr>
    </w:p>
    <w:p w14:paraId="4F123A20" w14:textId="094CBF2F" w:rsidR="006C026A" w:rsidRDefault="006C026A">
      <w:pPr>
        <w:rPr>
          <w:lang w:val="ru-KZ"/>
        </w:rPr>
      </w:pPr>
    </w:p>
    <w:p w14:paraId="604F3495" w14:textId="59A10F0B" w:rsidR="006C026A" w:rsidRDefault="006C026A">
      <w:pPr>
        <w:rPr>
          <w:lang w:val="ru-KZ"/>
        </w:rPr>
      </w:pPr>
    </w:p>
    <w:p w14:paraId="12CB0DD0" w14:textId="12DD9EDC" w:rsidR="006C026A" w:rsidRDefault="006C026A">
      <w:pPr>
        <w:rPr>
          <w:lang w:val="ru-KZ"/>
        </w:rPr>
      </w:pPr>
    </w:p>
    <w:p w14:paraId="5B241D89" w14:textId="138DF2C7" w:rsidR="006C026A" w:rsidRDefault="006C026A">
      <w:pPr>
        <w:rPr>
          <w:lang w:val="ru-KZ"/>
        </w:rPr>
      </w:pPr>
    </w:p>
    <w:p w14:paraId="47A7863F" w14:textId="00D60372" w:rsidR="006C026A" w:rsidRDefault="006C026A">
      <w:pPr>
        <w:rPr>
          <w:lang w:val="ru-KZ"/>
        </w:rPr>
      </w:pPr>
    </w:p>
    <w:p w14:paraId="2D4ED6C0" w14:textId="44914F47" w:rsidR="006C026A" w:rsidRDefault="006C026A">
      <w:pPr>
        <w:rPr>
          <w:lang w:val="ru-KZ"/>
        </w:rPr>
      </w:pPr>
    </w:p>
    <w:p w14:paraId="159B3FBC" w14:textId="7FE8BE80" w:rsidR="006C026A" w:rsidRDefault="006C026A">
      <w:pPr>
        <w:rPr>
          <w:lang w:val="ru-KZ"/>
        </w:rPr>
      </w:pPr>
    </w:p>
    <w:p w14:paraId="1EE11EFA" w14:textId="3D6E14A4" w:rsidR="006C026A" w:rsidRDefault="006C026A">
      <w:pPr>
        <w:rPr>
          <w:lang w:val="ru-KZ"/>
        </w:rPr>
      </w:pPr>
    </w:p>
    <w:p w14:paraId="431ABDC8" w14:textId="73EF7234" w:rsidR="006C026A" w:rsidRDefault="006C026A">
      <w:pPr>
        <w:rPr>
          <w:lang w:val="ru-KZ"/>
        </w:rPr>
      </w:pPr>
    </w:p>
    <w:p w14:paraId="43FD18D8" w14:textId="5FAEFC4B" w:rsidR="006C026A" w:rsidRDefault="006C026A">
      <w:pPr>
        <w:rPr>
          <w:lang w:val="ru-KZ"/>
        </w:rPr>
      </w:pPr>
    </w:p>
    <w:p w14:paraId="5711C3AE" w14:textId="5F8CBC68" w:rsidR="006C026A" w:rsidRDefault="006C026A">
      <w:pPr>
        <w:rPr>
          <w:lang w:val="ru-KZ"/>
        </w:rPr>
      </w:pPr>
    </w:p>
    <w:p w14:paraId="3524C596" w14:textId="5EBCE33B" w:rsidR="006C026A" w:rsidRDefault="006C026A">
      <w:pPr>
        <w:rPr>
          <w:lang w:val="ru-KZ"/>
        </w:rPr>
      </w:pPr>
    </w:p>
    <w:p w14:paraId="0F66432D" w14:textId="612BC8AC" w:rsidR="006C026A" w:rsidRDefault="006C026A">
      <w:pPr>
        <w:rPr>
          <w:lang w:val="ru-KZ"/>
        </w:rPr>
      </w:pPr>
    </w:p>
    <w:p w14:paraId="67BE5895" w14:textId="0C592DC4" w:rsidR="006C026A" w:rsidRDefault="006C026A">
      <w:pPr>
        <w:rPr>
          <w:lang w:val="ru-KZ"/>
        </w:rPr>
      </w:pPr>
    </w:p>
    <w:p w14:paraId="29E3EC17" w14:textId="77777777" w:rsidR="006C026A" w:rsidRDefault="006C026A" w:rsidP="006C026A">
      <w:pPr>
        <w:pStyle w:val="text-align-right"/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Утвержден постановлением</w:t>
      </w:r>
      <w:r>
        <w:rPr>
          <w:rFonts w:ascii="Helvetica" w:hAnsi="Helvetica" w:cs="Helvetica"/>
          <w:color w:val="333333"/>
          <w:sz w:val="21"/>
          <w:szCs w:val="21"/>
        </w:rPr>
        <w:br/>
        <w:t>акимата Актюбинской области</w:t>
      </w:r>
      <w:r>
        <w:rPr>
          <w:rFonts w:ascii="Helvetica" w:hAnsi="Helvetica" w:cs="Helvetica"/>
          <w:color w:val="333333"/>
          <w:sz w:val="21"/>
          <w:szCs w:val="21"/>
        </w:rPr>
        <w:br/>
        <w:t>от 29 июня 2015 года № 232</w:t>
      </w:r>
    </w:p>
    <w:p w14:paraId="27E50280" w14:textId="77777777" w:rsidR="006C026A" w:rsidRDefault="006C026A" w:rsidP="006C026A">
      <w:pPr>
        <w:pStyle w:val="text-align-center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Регламент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p w14:paraId="179DC1AB" w14:textId="77777777" w:rsidR="006C026A" w:rsidRDefault="006C026A" w:rsidP="006C026A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1. Общие положения</w:t>
      </w:r>
    </w:p>
    <w:p w14:paraId="1A1B7672" w14:textId="77777777" w:rsidR="006C026A" w:rsidRDefault="006C026A" w:rsidP="006C026A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Актюбинской области (далее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  <w:t>Прием и выдача документов для оказания государственной услуги осуществляются через: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>2) веб-портал "электронного правительства": www.egov.kz (далее – портал).</w:t>
      </w:r>
      <w:r>
        <w:rPr>
          <w:rFonts w:ascii="Helvetica" w:hAnsi="Helvetica" w:cs="Helvetica"/>
          <w:color w:val="333333"/>
          <w:sz w:val="21"/>
          <w:szCs w:val="21"/>
        </w:rPr>
        <w:br/>
        <w:t>2. Форма оказания государственной услуги: электронная, бумажная.</w:t>
      </w:r>
      <w:r>
        <w:rPr>
          <w:rFonts w:ascii="Helvetica" w:hAnsi="Helvetica" w:cs="Helvetica"/>
          <w:color w:val="333333"/>
          <w:sz w:val="21"/>
          <w:szCs w:val="21"/>
        </w:rPr>
        <w:br/>
        <w:t>3. 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 обращении 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 обращении через портал в "личный кабинет"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>Форма предоставления результата оказания государственной услуги: электронная, бумажная.</w:t>
      </w:r>
    </w:p>
    <w:p w14:paraId="2A9BA52B" w14:textId="77777777" w:rsidR="006C026A" w:rsidRDefault="006C026A" w:rsidP="006C026A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2. Описание порядка действий структурных подразделений (работников)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</w:t>
      </w:r>
    </w:p>
    <w:p w14:paraId="301C2D7A" w14:textId="77777777" w:rsidR="006C026A" w:rsidRDefault="006C026A" w:rsidP="006C026A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4. Основанием для начала процедуры (действия) по оказанию государственной услуги является при обращении 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заявление согласно приложению 1 к стандарту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утвержденному приказом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- Стандарт);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на портал - запрос в форме электронного документа, удостоверенного ЭЦП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>5. Содержание каждой процедуры (действия) и его результат, входящей в состав процесса оказания государственной услуги: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момента подачи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необходимых документов, указанных в пункте 9 Стандарта, в течение 5 (пяти) минут осуществляет прием и их регистрацию.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Результат – направляет документы на резолюцию руководителю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5 (пяти) минут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ознакамливается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входящими документами и определяет ответственного исполнителя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Результат – направляет документы для оказания государственной услуги ответственному исполнителю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10 (десяти) минут рассматривает поступившие документы, оформляет расписку или мотивированный ответ об отказе.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Результат – передает руководителю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для подписания расписку или мотивированный ответ об отказе;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4)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5 (пяти) минут подписывает расписку или мотивированный ответ об отказе.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Результат – направляет подписанную расписку или мотивированный ответ об отказе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ответственному исполнителю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5)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5 (пяти) минут регистрирует расписку или мотивированный ответ об отказе и выдает результат государственной услуги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Результат – выдает расписку или мотивированный ответ об отказе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44096667" w14:textId="77777777" w:rsidR="006C026A" w:rsidRDefault="006C026A" w:rsidP="006C026A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3. Описание порядка взаимодействия структурных подразделений (работников)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</w:t>
      </w:r>
    </w:p>
    <w:p w14:paraId="37AA6964" w14:textId="77777777" w:rsidR="006C026A" w:rsidRDefault="006C026A" w:rsidP="006C026A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6. Перечень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которые участвуют в процессе оказания государственной услуги: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момента подачи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необходимых документов в течение 5 (пяти) минут осуществляет прием и их регистрацию и направляет документы на резолюцию руководителю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5 (пяти) минут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ознакамливается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входящими документами, определяет ответственного исполнителя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направляет документы для оказания государственной услуги ответственному исполнителю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10 (десяти) минут рассматривает поступившие документы, оформляет расписку или мотивированный ответ об отказе и передает руководителю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для подписания расписку или мотивированный ответ об отказе.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5 (пяти) минут подписывает расписку или мотивированный ответ об отказе и направляет подписанную расписку или мотивированный ответ об отказе ответственному исполнителю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5 (пяти) минут регистрирует расписку или мотивированный ответ об отказе и выдает результат государственной услуги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1F99F15B" w14:textId="77777777" w:rsidR="006C026A" w:rsidRDefault="006C026A" w:rsidP="006C026A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4. Описание порядка обращения и последовательности процедур (действий)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и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при оказании государственной услуги через портал</w:t>
      </w:r>
      <w:r>
        <w:rPr>
          <w:rFonts w:ascii="Helvetica" w:hAnsi="Helvetica" w:cs="Helvetica"/>
          <w:color w:val="333333"/>
          <w:sz w:val="21"/>
          <w:szCs w:val="21"/>
        </w:rPr>
        <w:br/>
        <w:t> </w:t>
      </w:r>
    </w:p>
    <w:p w14:paraId="6FCCE33B" w14:textId="77777777" w:rsidR="006C026A" w:rsidRDefault="006C026A" w:rsidP="006C026A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Описание порядка обращения через портал c указанием длительности каждой процедуры (действия):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портале);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процесс 1 – процесс ввода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ИИН/БИН и пароля (процесс авторизации) на портале для получения услуги;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условие 1 – проверка на портале подлинности данных о зарегистрированном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через ИИН/БИН и пароль;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4) процесс 2 – формирование порталом сообщения об отказе в авторизации в связи с имеющимися нарушениями в данных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5) процесс 3 – выбор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услуги, указанной в настоящем регламенте, вывод на экран формы запроса для оказания услуги и заполнение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регистрационного свидетельства ЭЦП для удостоверения (подписания) запроса; </w:t>
      </w:r>
      <w:r>
        <w:rPr>
          <w:rFonts w:ascii="Helvetica" w:hAnsi="Helvetica" w:cs="Helvetica"/>
          <w:color w:val="333333"/>
          <w:sz w:val="21"/>
          <w:szCs w:val="21"/>
        </w:rPr>
        <w:br/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7) процесс 4 – формирование сообщения об отказе в запрашиваемой услуге в связи с не подтверждением подлинности ЭЦП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8) процесс 5 – направление электронного документа (запроса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) удостоверенного (подписанного) ЭЦП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через ШЭП в информационную систему (далее – ИС) для обработки запроса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9) условие 3 – проверка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соответствия приложенных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документов, указанных в Стандарте и основаниям для оказания услуги;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10) процесс 6 - формирование сообщения об отказе в запрашиваемой услуге в связи с имеющимися нарушениями в документах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11) процесс 7 – получение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результата услуги (уведомление в форме электронного документа) сформированный порталом. Результат оказания государственной услуги направляется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> Диаграмма функциональных взаимодействий информационных систем, задействованных при оказании государственной услуги через портал приведены в приложении 1 к настоящему регламенту государственной услуги.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9.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 государственной услуги. Справочник бизнес-процессов оказания государственной услуги размещается на интернет–ресурсе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543D5F51" w14:textId="517E7939" w:rsidR="006C026A" w:rsidRDefault="006C026A">
      <w:pPr>
        <w:rPr>
          <w:lang w:val="ru-KZ"/>
        </w:rPr>
      </w:pPr>
      <w:bookmarkStart w:id="0" w:name="_GoBack"/>
      <w:bookmarkEnd w:id="0"/>
    </w:p>
    <w:p w14:paraId="7BFD4E87" w14:textId="3FBA948B" w:rsidR="006C026A" w:rsidRDefault="006C026A">
      <w:pPr>
        <w:rPr>
          <w:lang w:val="ru-KZ"/>
        </w:rPr>
      </w:pPr>
    </w:p>
    <w:p w14:paraId="73E169F1" w14:textId="29AA2D66" w:rsidR="006C026A" w:rsidRDefault="006C026A">
      <w:pPr>
        <w:rPr>
          <w:lang w:val="ru-KZ"/>
        </w:rPr>
      </w:pPr>
    </w:p>
    <w:p w14:paraId="009C7CCC" w14:textId="77777777" w:rsidR="006C026A" w:rsidRPr="0001636E" w:rsidRDefault="006C026A">
      <w:pPr>
        <w:rPr>
          <w:lang w:val="ru-KZ"/>
        </w:rPr>
      </w:pPr>
    </w:p>
    <w:p w14:paraId="2D49E51F" w14:textId="06E7AD55" w:rsidR="0001636E" w:rsidRDefault="0001636E"/>
    <w:p w14:paraId="00F14BE8" w14:textId="43F9B555" w:rsidR="0001636E" w:rsidRDefault="0001636E"/>
    <w:p w14:paraId="5DAE649B" w14:textId="77777777" w:rsidR="0001636E" w:rsidRDefault="0001636E"/>
    <w:sectPr w:rsidR="00016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3A"/>
    <w:rsid w:val="0001636E"/>
    <w:rsid w:val="00192E3A"/>
    <w:rsid w:val="002F0316"/>
    <w:rsid w:val="006C026A"/>
    <w:rsid w:val="00D4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6380"/>
  <w15:chartTrackingRefBased/>
  <w15:docId w15:val="{54309427-BD4D-47FA-9905-734C8271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D42EEA"/>
    <w:rPr>
      <w:color w:val="0000FF"/>
      <w:u w:val="single"/>
    </w:rPr>
  </w:style>
  <w:style w:type="paragraph" w:customStyle="1" w:styleId="text-align-right">
    <w:name w:val="text-align-right"/>
    <w:basedOn w:val="a"/>
    <w:rsid w:val="0001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text-align-center">
    <w:name w:val="text-align-center"/>
    <w:basedOn w:val="a"/>
    <w:rsid w:val="0001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5">
    <w:name w:val="Strong"/>
    <w:basedOn w:val="a0"/>
    <w:uiPriority w:val="22"/>
    <w:qFormat/>
    <w:rsid w:val="0001636E"/>
    <w:rPr>
      <w:b/>
      <w:bCs/>
    </w:rPr>
  </w:style>
  <w:style w:type="paragraph" w:customStyle="1" w:styleId="text-align-justify">
    <w:name w:val="text-align-justify"/>
    <w:basedOn w:val="a"/>
    <w:rsid w:val="0001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Emphasis"/>
    <w:basedOn w:val="a0"/>
    <w:uiPriority w:val="20"/>
    <w:qFormat/>
    <w:rsid w:val="000163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0000066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5000110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030002423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V150001105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dilet.zan.kz/rus/docs/Z1500000418" TargetMode="External"/><Relationship Id="rId9" Type="http://schemas.openxmlformats.org/officeDocument/2006/relationships/hyperlink" Target="http://adilet.zan.kz/rus/docs/V03000242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3999</Words>
  <Characters>22795</Characters>
  <Application>Microsoft Office Word</Application>
  <DocSecurity>0</DocSecurity>
  <Lines>189</Lines>
  <Paragraphs>53</Paragraphs>
  <ScaleCrop>false</ScaleCrop>
  <Company/>
  <LinksUpToDate>false</LinksUpToDate>
  <CharactersWithSpaces>26741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sh.prig-1</dc:creator>
  <cp:keywords/>
  <dc:description/>
  <cp:lastModifiedBy>sh.prig-1</cp:lastModifiedBy>
  <cp:revision>6</cp:revision>
  <dcterms:created xsi:type="dcterms:W3CDTF">2018-08-15T12:08:00Z</dcterms:created>
  <dcterms:modified xsi:type="dcterms:W3CDTF">2018-08-15T12:28:00Z</dcterms:modified>
</cp:coreProperties>
</file>